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265C" w14:textId="77777777" w:rsidR="007F1A71" w:rsidRPr="007F1A71" w:rsidRDefault="007F1A71" w:rsidP="007F1A71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val="en" w:eastAsia="fr-FR"/>
        </w:rPr>
      </w:pPr>
      <w:r w:rsidRPr="007F1A71">
        <w:rPr>
          <w:rFonts w:ascii="Helvetica" w:eastAsia="Times New Roman" w:hAnsi="Helvetica" w:cs="Helvetica"/>
          <w:color w:val="000000"/>
          <w:sz w:val="18"/>
          <w:szCs w:val="18"/>
          <w:lang w:val="en" w:eastAsia="fr-FR"/>
        </w:rPr>
        <w:fldChar w:fldCharType="begin"/>
      </w:r>
      <w:r w:rsidRPr="007F1A71">
        <w:rPr>
          <w:rFonts w:ascii="Helvetica" w:eastAsia="Times New Roman" w:hAnsi="Helvetica" w:cs="Helvetica"/>
          <w:color w:val="000000"/>
          <w:sz w:val="18"/>
          <w:szCs w:val="18"/>
          <w:lang w:val="en" w:eastAsia="fr-FR"/>
        </w:rPr>
        <w:instrText xml:space="preserve"> HYPERLINK "https://web.archive.org/web/20171002175706/http:/www.bromleylanguage.co.uk/" \l "expand" </w:instrText>
      </w:r>
      <w:r w:rsidRPr="007F1A71">
        <w:rPr>
          <w:rFonts w:ascii="Helvetica" w:eastAsia="Times New Roman" w:hAnsi="Helvetica" w:cs="Helvetica"/>
          <w:color w:val="000000"/>
          <w:sz w:val="18"/>
          <w:szCs w:val="18"/>
          <w:lang w:val="en" w:eastAsia="fr-FR"/>
        </w:rPr>
        <w:fldChar w:fldCharType="separate"/>
      </w:r>
      <w:r w:rsidRPr="007F1A71">
        <w:rPr>
          <w:rFonts w:ascii="Helvetica" w:eastAsia="Times New Roman" w:hAnsi="Helvetica" w:cs="Helvetica"/>
          <w:color w:val="FFFFFF"/>
          <w:sz w:val="18"/>
          <w:szCs w:val="18"/>
          <w:u w:val="single"/>
          <w:bdr w:val="none" w:sz="0" w:space="0" w:color="auto" w:frame="1"/>
          <w:lang w:val="en" w:eastAsia="fr-FR"/>
        </w:rPr>
        <w:t> </w:t>
      </w:r>
      <w:r w:rsidRPr="007F1A71">
        <w:rPr>
          <w:rFonts w:ascii="Helvetica" w:eastAsia="Times New Roman" w:hAnsi="Helvetica" w:cs="Helvetica"/>
          <w:color w:val="FFFFFF"/>
          <w:sz w:val="14"/>
          <w:szCs w:val="14"/>
          <w:u w:val="single"/>
          <w:bdr w:val="none" w:sz="0" w:space="0" w:color="auto" w:frame="1"/>
          <w:lang w:val="en" w:eastAsia="fr-FR"/>
        </w:rPr>
        <w:t>About this capture</w:t>
      </w:r>
      <w:r w:rsidRPr="007F1A71">
        <w:rPr>
          <w:rFonts w:ascii="Helvetica" w:eastAsia="Times New Roman" w:hAnsi="Helvetica" w:cs="Helvetica"/>
          <w:color w:val="000000"/>
          <w:sz w:val="18"/>
          <w:szCs w:val="18"/>
          <w:lang w:val="en" w:eastAsia="fr-FR"/>
        </w:rPr>
        <w:fldChar w:fldCharType="end"/>
      </w:r>
    </w:p>
    <w:p w14:paraId="5FF837B9" w14:textId="57CD1172" w:rsidR="00DC005A" w:rsidRDefault="007F1A71" w:rsidP="00DC005A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7F1A71"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4E0E0358" wp14:editId="0A1525AA">
            <wp:extent cx="5731510" cy="1097280"/>
            <wp:effectExtent l="0" t="0" r="2540" b="7620"/>
            <wp:docPr id="1" name="Picture 1" descr="Bromley Language Centre &amp; BLC Translations U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mley Language Centre &amp; BLC Translations U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AAA1" w14:textId="1A2EA77F" w:rsidR="007F1A71" w:rsidRPr="00DC005A" w:rsidRDefault="007F1A71" w:rsidP="00DC005A">
      <w:pPr>
        <w:shd w:val="clear" w:color="auto" w:fill="585858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proofErr w:type="spellStart"/>
      <w:r w:rsidRPr="007F1A71">
        <w:rPr>
          <w:rFonts w:ascii="inherit" w:eastAsia="Times New Roman" w:hAnsi="inherit" w:cs="Arial"/>
          <w:b/>
          <w:bCs/>
          <w:color w:val="FF0000"/>
          <w:kern w:val="36"/>
          <w:sz w:val="55"/>
          <w:szCs w:val="55"/>
          <w:bdr w:val="none" w:sz="0" w:space="0" w:color="auto" w:frame="1"/>
          <w:lang w:eastAsia="fr-FR"/>
        </w:rPr>
        <w:t>Bromley</w:t>
      </w:r>
      <w:proofErr w:type="spellEnd"/>
      <w:r w:rsidRPr="007F1A71">
        <w:rPr>
          <w:rFonts w:ascii="inherit" w:eastAsia="Times New Roman" w:hAnsi="inherit" w:cs="Arial"/>
          <w:b/>
          <w:bCs/>
          <w:color w:val="FF0000"/>
          <w:kern w:val="36"/>
          <w:sz w:val="55"/>
          <w:szCs w:val="55"/>
          <w:bdr w:val="none" w:sz="0" w:space="0" w:color="auto" w:frame="1"/>
          <w:lang w:eastAsia="fr-FR"/>
        </w:rPr>
        <w:t xml:space="preserve"> </w:t>
      </w:r>
      <w:proofErr w:type="spellStart"/>
      <w:r w:rsidRPr="007F1A71">
        <w:rPr>
          <w:rFonts w:ascii="inherit" w:eastAsia="Times New Roman" w:hAnsi="inherit" w:cs="Arial"/>
          <w:b/>
          <w:bCs/>
          <w:color w:val="FF0000"/>
          <w:kern w:val="36"/>
          <w:sz w:val="55"/>
          <w:szCs w:val="55"/>
          <w:bdr w:val="none" w:sz="0" w:space="0" w:color="auto" w:frame="1"/>
          <w:lang w:eastAsia="fr-FR"/>
        </w:rPr>
        <w:t>Language</w:t>
      </w:r>
      <w:proofErr w:type="spellEnd"/>
      <w:r w:rsidRPr="007F1A71">
        <w:rPr>
          <w:rFonts w:ascii="inherit" w:eastAsia="Times New Roman" w:hAnsi="inherit" w:cs="Arial"/>
          <w:b/>
          <w:bCs/>
          <w:color w:val="FF0000"/>
          <w:kern w:val="36"/>
          <w:sz w:val="55"/>
          <w:szCs w:val="55"/>
          <w:bdr w:val="none" w:sz="0" w:space="0" w:color="auto" w:frame="1"/>
          <w:lang w:eastAsia="fr-FR"/>
        </w:rPr>
        <w:t xml:space="preserve"> Centre</w:t>
      </w:r>
    </w:p>
    <w:p w14:paraId="130E9571" w14:textId="77777777" w:rsidR="007F1A71" w:rsidRPr="007F1A71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Bromley Language Centre provides high quality courses in English and foreign languages at </w:t>
      </w:r>
      <w:proofErr w:type="gramStart"/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very competitive</w:t>
      </w:r>
      <w:proofErr w:type="gramEnd"/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 prices in comfortable surroundings in London.</w:t>
      </w:r>
    </w:p>
    <w:p w14:paraId="3187D74F" w14:textId="77777777" w:rsidR="007F1A71" w:rsidRPr="007F1A71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Class sizes are regulated carefully to encourage a good atmosphere and individual participation.</w:t>
      </w:r>
    </w:p>
    <w:p w14:paraId="435BC193" w14:textId="77777777" w:rsidR="007F1A71" w:rsidRPr="007F1A71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All teachers are highly qualified. Most are university graduates with specialist qualifications in English.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They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take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a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personal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interest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in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each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student’s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</w:t>
      </w:r>
      <w:proofErr w:type="spellStart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development</w:t>
      </w:r>
      <w:proofErr w:type="spellEnd"/>
      <w:r w:rsidRPr="007F1A71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.</w:t>
      </w:r>
    </w:p>
    <w:p w14:paraId="321DF002" w14:textId="77777777" w:rsidR="007F1A71" w:rsidRPr="007F1A71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Our language centre provides English language courses at every level. </w:t>
      </w:r>
      <w:proofErr w:type="gramStart"/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So</w:t>
      </w:r>
      <w:proofErr w:type="gramEnd"/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 there will always be a course that suits you. All courses are held at our school which is situated in the heart of the London Borough of Bromley, Kent, England.</w:t>
      </w:r>
    </w:p>
    <w:p w14:paraId="6EC76956" w14:textId="77777777" w:rsidR="00F85AD3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We are only 15 minutes by train from central London. There are two railway stations. Bromley North will take you to London Bridge and Bromley South will take you to Victoria.</w:t>
      </w:r>
    </w:p>
    <w:p w14:paraId="41DA1C49" w14:textId="5A9B51FA" w:rsidR="007F1A71" w:rsidRPr="00F85AD3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Bromley really is an excellent location.</w:t>
      </w:r>
      <w:r w:rsidR="00F85AD3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 </w:t>
      </w:r>
      <w:r w:rsidR="00317D57" w:rsidRPr="00F85AD3">
        <w:rPr>
          <w:rFonts w:ascii="Arial" w:eastAsia="Times New Roman" w:hAnsi="Arial" w:cs="Arial"/>
          <w:b/>
          <w:bCs/>
          <w:color w:val="555555"/>
          <w:sz w:val="21"/>
          <w:szCs w:val="21"/>
          <w:lang w:val="en-GB" w:eastAsia="fr-FR"/>
        </w:rPr>
        <w:t>W</w:t>
      </w:r>
      <w:r w:rsidRPr="00F85AD3">
        <w:rPr>
          <w:rFonts w:ascii="Arial" w:eastAsia="Times New Roman" w:hAnsi="Arial" w:cs="Arial"/>
          <w:b/>
          <w:bCs/>
          <w:color w:val="555555"/>
          <w:sz w:val="21"/>
          <w:szCs w:val="21"/>
          <w:lang w:val="en-GB" w:eastAsia="fr-FR"/>
        </w:rPr>
        <w:t>e can arrange accommodation for you should you require it.</w:t>
      </w:r>
    </w:p>
    <w:tbl>
      <w:tblPr>
        <w:tblW w:w="25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</w:tblGrid>
      <w:tr w:rsidR="007F1A71" w:rsidRPr="007F1A71" w14:paraId="77AD95AB" w14:textId="77777777" w:rsidTr="007F1A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77BF934" w14:textId="77777777" w:rsidR="007F1A71" w:rsidRPr="007F1A71" w:rsidRDefault="007F1A71" w:rsidP="007F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  <w:p w14:paraId="1A14342F" w14:textId="77777777" w:rsidR="007F1A71" w:rsidRPr="007F1A71" w:rsidRDefault="007F1A71" w:rsidP="007F1A71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color w:val="FF0000"/>
                <w:sz w:val="36"/>
                <w:szCs w:val="36"/>
                <w:bdr w:val="none" w:sz="0" w:space="0" w:color="auto" w:frame="1"/>
                <w:lang w:val="en-GB" w:eastAsia="fr-FR"/>
              </w:rPr>
              <w:t>BLC TRANSLATIONS UK</w:t>
            </w:r>
          </w:p>
          <w:p w14:paraId="311E38CD" w14:textId="77777777" w:rsidR="00F85AD3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fr-FR"/>
              </w:rPr>
              <w:t>London Office: </w:t>
            </w:r>
            <w:hyperlink r:id="rId7" w:history="1">
              <w:r w:rsidRPr="007F1A71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GB" w:eastAsia="fr-FR"/>
                </w:rPr>
                <w:t>0208 464 1883 </w:t>
              </w:r>
            </w:hyperlink>
            <w:r w:rsidRPr="007F1A7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fr-FR"/>
              </w:rPr>
              <w:t>or </w:t>
            </w:r>
            <w:hyperlink r:id="rId8" w:history="1">
              <w:r w:rsidRPr="007F1A71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GB" w:eastAsia="fr-FR"/>
                </w:rPr>
                <w:t>0208 464 5149</w:t>
              </w:r>
            </w:hyperlink>
            <w:r w:rsidRPr="007F1A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240 High Street, London Borough of Bromley, </w:t>
            </w:r>
          </w:p>
          <w:p w14:paraId="14229EF5" w14:textId="13A4B771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BR1 1PQ</w:t>
            </w:r>
          </w:p>
          <w:p w14:paraId="0F38D31B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fr-FR"/>
              </w:rPr>
              <w:t>www.bromleylanguage.co.uk</w:t>
            </w:r>
          </w:p>
          <w:p w14:paraId="12076BD5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fr-FR"/>
              </w:rPr>
              <w:t>email: </w:t>
            </w:r>
            <w:hyperlink r:id="rId9" w:history="1">
              <w:r w:rsidRPr="007F1A71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GB" w:eastAsia="fr-FR"/>
                </w:rPr>
                <w:t>bromlang24@aol.com </w:t>
              </w:r>
            </w:hyperlink>
            <w:r w:rsidRPr="007F1A7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fr-FR"/>
              </w:rPr>
              <w:t>bromlang24@aol.com</w:t>
            </w:r>
          </w:p>
          <w:p w14:paraId="41C0869F" w14:textId="77777777" w:rsidR="007F1A71" w:rsidRPr="007F1A71" w:rsidRDefault="007F1A71" w:rsidP="007F1A71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36"/>
                <w:szCs w:val="36"/>
                <w:bdr w:val="none" w:sz="0" w:space="0" w:color="auto" w:frame="1"/>
                <w:lang w:val="en-GB" w:eastAsia="fr-FR"/>
              </w:rPr>
              <w:t>Experts in:</w:t>
            </w:r>
          </w:p>
          <w:p w14:paraId="11F95D1A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val="en-GB" w:eastAsia="fr-FR"/>
              </w:rPr>
              <w:t>French, German, Spanish, Italian, Chinese, Arabic, Russian, Portuguese</w:t>
            </w:r>
          </w:p>
          <w:p w14:paraId="26757208" w14:textId="77777777" w:rsidR="007F1A71" w:rsidRPr="007F1A71" w:rsidRDefault="007F1A71" w:rsidP="007F1A71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7"/>
                <w:szCs w:val="27"/>
                <w:bdr w:val="none" w:sz="0" w:space="0" w:color="auto" w:frame="1"/>
                <w:lang w:val="en-GB" w:eastAsia="fr-FR"/>
              </w:rPr>
              <w:t xml:space="preserve">Any Major Language…………… Covering all </w:t>
            </w:r>
            <w:proofErr w:type="gramStart"/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7"/>
                <w:szCs w:val="27"/>
                <w:bdr w:val="none" w:sz="0" w:space="0" w:color="auto" w:frame="1"/>
                <w:lang w:val="en-GB" w:eastAsia="fr-FR"/>
              </w:rPr>
              <w:t>UK</w:t>
            </w:r>
            <w:proofErr w:type="gramEnd"/>
          </w:p>
          <w:p w14:paraId="02A4709B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fr-FR"/>
              </w:rPr>
              <w:t>*Free Quotations and advice  </w:t>
            </w:r>
          </w:p>
          <w:p w14:paraId="798099A9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fr-FR"/>
              </w:rPr>
              <w:t>*Confidentiality</w:t>
            </w:r>
          </w:p>
          <w:p w14:paraId="5593E0CE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fr-FR"/>
              </w:rPr>
              <w:t>*Competitive Rates</w:t>
            </w:r>
          </w:p>
          <w:p w14:paraId="25242BB5" w14:textId="77777777" w:rsidR="007F1A71" w:rsidRPr="007F1A71" w:rsidRDefault="007F1A71" w:rsidP="007F1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fr-FR"/>
              </w:rPr>
              <w:t xml:space="preserve">*20 </w:t>
            </w:r>
            <w:proofErr w:type="spellStart"/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fr-FR"/>
              </w:rPr>
              <w:t>Years</w:t>
            </w:r>
            <w:proofErr w:type="spellEnd"/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7F1A7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fr-FR"/>
              </w:rPr>
              <w:t>Experience</w:t>
            </w:r>
            <w:proofErr w:type="spellEnd"/>
          </w:p>
        </w:tc>
      </w:tr>
    </w:tbl>
    <w:p w14:paraId="5953B5EF" w14:textId="77777777" w:rsidR="007F1A71" w:rsidRPr="007F1A71" w:rsidRDefault="007F1A71" w:rsidP="007F1A7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 xml:space="preserve">Here is a selection of customers we have had the pleasure of dealing </w:t>
      </w:r>
      <w:proofErr w:type="gramStart"/>
      <w:r w:rsidRPr="007F1A71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t>with:-</w:t>
      </w:r>
      <w:proofErr w:type="gramEnd"/>
    </w:p>
    <w:p w14:paraId="7B77728E" w14:textId="3A92AAE1" w:rsidR="007F1A71" w:rsidRPr="007F1A71" w:rsidRDefault="007F1A71" w:rsidP="007F1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7F1A71">
        <w:rPr>
          <w:rFonts w:ascii="Arial" w:eastAsia="Times New Roman" w:hAnsi="Arial" w:cs="Arial"/>
          <w:color w:val="555555"/>
          <w:sz w:val="21"/>
          <w:szCs w:val="21"/>
        </w:rPr>
        <w:lastRenderedPageBreak/>
        <w:object w:dxaOrig="1440" w:dyaOrig="1440" w14:anchorId="0AA33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pt" o:ole="">
            <v:imagedata r:id="rId10" o:title=""/>
          </v:shape>
          <w:control r:id="rId11" w:name="Object 1" w:shapeid="_x0000_i1025"/>
        </w:object>
      </w:r>
    </w:p>
    <w:p w14:paraId="30729E88" w14:textId="77777777" w:rsidR="007F1A71" w:rsidRPr="007F1A71" w:rsidRDefault="007F1A71" w:rsidP="007F1A71">
      <w:pPr>
        <w:shd w:val="clear" w:color="auto" w:fill="FFFFFF"/>
        <w:spacing w:before="24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32"/>
          <w:szCs w:val="32"/>
          <w:lang w:val="en-GB" w:eastAsia="fr-FR"/>
        </w:rPr>
      </w:pPr>
      <w:r w:rsidRPr="007F1A71">
        <w:rPr>
          <w:rFonts w:ascii="inherit" w:eastAsia="Times New Roman" w:hAnsi="inherit" w:cs="Arial"/>
          <w:b/>
          <w:bCs/>
          <w:color w:val="555555"/>
          <w:sz w:val="32"/>
          <w:szCs w:val="32"/>
          <w:lang w:val="en-GB" w:eastAsia="fr-FR"/>
        </w:rPr>
        <w:t>Foreign and English Language Courses available in Bromley, Greater London.</w:t>
      </w:r>
    </w:p>
    <w:p w14:paraId="7AB0A3D1" w14:textId="77777777" w:rsidR="007F1A71" w:rsidRPr="007F1A71" w:rsidRDefault="007F1A71">
      <w:pPr>
        <w:rPr>
          <w:lang w:val="en-GB"/>
        </w:rPr>
      </w:pPr>
    </w:p>
    <w:sectPr w:rsidR="007F1A71" w:rsidRPr="007F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749DA"/>
    <w:multiLevelType w:val="multilevel"/>
    <w:tmpl w:val="DA6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A71"/>
    <w:rsid w:val="00081E1B"/>
    <w:rsid w:val="001E6B7C"/>
    <w:rsid w:val="00317D57"/>
    <w:rsid w:val="00334525"/>
    <w:rsid w:val="005A6C0E"/>
    <w:rsid w:val="005C2CA3"/>
    <w:rsid w:val="00624693"/>
    <w:rsid w:val="00745860"/>
    <w:rsid w:val="007F1A71"/>
    <w:rsid w:val="00803C63"/>
    <w:rsid w:val="008C6AB9"/>
    <w:rsid w:val="00A12F06"/>
    <w:rsid w:val="00BA487D"/>
    <w:rsid w:val="00CC3F39"/>
    <w:rsid w:val="00D761EC"/>
    <w:rsid w:val="00DC005A"/>
    <w:rsid w:val="00E26227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86DB8"/>
  <w15:docId w15:val="{352CA56E-0913-4AF5-A67B-47E4F26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7F1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7F1A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A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7F1A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7F1A7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A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A7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A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A71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7F1A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1A71"/>
    <w:rPr>
      <w:b/>
      <w:bCs/>
    </w:rPr>
  </w:style>
  <w:style w:type="paragraph" w:customStyle="1" w:styleId="menu-item">
    <w:name w:val="menu-item"/>
    <w:basedOn w:val="Normal"/>
    <w:rsid w:val="007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7F1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09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single" w:sz="36" w:space="0" w:color="000000"/>
                <w:bottom w:val="single" w:sz="36" w:space="0" w:color="000000"/>
                <w:right w:val="single" w:sz="36" w:space="0" w:color="000000"/>
              </w:divBdr>
            </w:div>
          </w:divsChild>
        </w:div>
        <w:div w:id="1188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20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7481901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0883">
                                  <w:marLeft w:val="0"/>
                                  <w:marRight w:val="5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084645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0846418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hyperlink" Target="https://web.archive.org/web/20171002175706/http:/www.bromleylanguage.co.uk/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71002175706/mailto:bromlang24@aol.com?subject=Enquiry%20from%20Bromley%20Language%20Centre%20websi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2021-07-03T18:26:00Z</dcterms:created>
  <dcterms:modified xsi:type="dcterms:W3CDTF">2021-07-16T20:56:00Z</dcterms:modified>
</cp:coreProperties>
</file>